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8E" w:rsidRPr="00D1118E" w:rsidRDefault="00C55AD5" w:rsidP="00D1118E">
      <w:pPr>
        <w:spacing w:after="0" w:line="336" w:lineRule="atLeast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36"/>
          <w:szCs w:val="36"/>
          <w:lang w:eastAsia="ru-RU"/>
        </w:rPr>
      </w:pPr>
      <w:r w:rsidRPr="00D1118E">
        <w:rPr>
          <w:rFonts w:ascii="Times New Roman" w:eastAsia="Times New Roman" w:hAnsi="Times New Roman" w:cs="Times New Roman"/>
          <w:b/>
          <w:color w:val="2E2E2E"/>
          <w:kern w:val="36"/>
          <w:sz w:val="36"/>
          <w:szCs w:val="36"/>
          <w:lang w:eastAsia="ru-RU"/>
        </w:rPr>
        <w:t xml:space="preserve">Памятка </w:t>
      </w:r>
    </w:p>
    <w:p w:rsidR="00D1118E" w:rsidRDefault="00C55AD5" w:rsidP="00D1118E">
      <w:pPr>
        <w:spacing w:after="0" w:line="336" w:lineRule="atLeast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36"/>
          <w:szCs w:val="36"/>
          <w:lang w:eastAsia="ru-RU"/>
        </w:rPr>
      </w:pPr>
      <w:r w:rsidRPr="00D1118E">
        <w:rPr>
          <w:rFonts w:ascii="Times New Roman" w:eastAsia="Times New Roman" w:hAnsi="Times New Roman" w:cs="Times New Roman"/>
          <w:b/>
          <w:color w:val="2E2E2E"/>
          <w:kern w:val="36"/>
          <w:sz w:val="36"/>
          <w:szCs w:val="36"/>
          <w:lang w:eastAsia="ru-RU"/>
        </w:rPr>
        <w:t xml:space="preserve">по профилактике </w:t>
      </w:r>
      <w:proofErr w:type="spellStart"/>
      <w:r w:rsidRPr="00D1118E">
        <w:rPr>
          <w:rFonts w:ascii="Times New Roman" w:eastAsia="Times New Roman" w:hAnsi="Times New Roman" w:cs="Times New Roman"/>
          <w:b/>
          <w:color w:val="2E2E2E"/>
          <w:kern w:val="36"/>
          <w:sz w:val="36"/>
          <w:szCs w:val="36"/>
          <w:lang w:eastAsia="ru-RU"/>
        </w:rPr>
        <w:t>коронавирусной</w:t>
      </w:r>
      <w:proofErr w:type="spellEnd"/>
      <w:r w:rsidRPr="00D1118E">
        <w:rPr>
          <w:rFonts w:ascii="Times New Roman" w:eastAsia="Times New Roman" w:hAnsi="Times New Roman" w:cs="Times New Roman"/>
          <w:b/>
          <w:color w:val="2E2E2E"/>
          <w:kern w:val="36"/>
          <w:sz w:val="36"/>
          <w:szCs w:val="36"/>
          <w:lang w:eastAsia="ru-RU"/>
        </w:rPr>
        <w:t xml:space="preserve"> инфекции </w:t>
      </w:r>
    </w:p>
    <w:p w:rsidR="00C55AD5" w:rsidRPr="00D1118E" w:rsidRDefault="00C55AD5" w:rsidP="00D1118E">
      <w:pPr>
        <w:spacing w:after="0" w:line="336" w:lineRule="atLeast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36"/>
          <w:szCs w:val="36"/>
          <w:lang w:eastAsia="ru-RU"/>
        </w:rPr>
      </w:pPr>
      <w:r w:rsidRPr="00D1118E">
        <w:rPr>
          <w:rFonts w:ascii="Times New Roman" w:eastAsia="Times New Roman" w:hAnsi="Times New Roman" w:cs="Times New Roman"/>
          <w:b/>
          <w:color w:val="2E2E2E"/>
          <w:kern w:val="36"/>
          <w:sz w:val="36"/>
          <w:szCs w:val="36"/>
          <w:lang w:eastAsia="ru-RU"/>
        </w:rPr>
        <w:t>для работников</w:t>
      </w:r>
    </w:p>
    <w:p w:rsidR="00C55AD5" w:rsidRPr="00D1118E" w:rsidRDefault="00C55AD5" w:rsidP="00D111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Памятка информирует работников и сотрудников о </w:t>
      </w:r>
      <w:proofErr w:type="spellStart"/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коронавирусе</w:t>
      </w:r>
      <w:proofErr w:type="spellEnd"/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способах его передачи, об осложнениях, которые может вызывать </w:t>
      </w:r>
      <w:proofErr w:type="spellStart"/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коронавирусная</w:t>
      </w:r>
      <w:proofErr w:type="spellEnd"/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инфекция, а также об основных мерах профилактики и предупреждения заражения Covid-19. Утверждать памятку руководителем не требуется.</w:t>
      </w:r>
    </w:p>
    <w:p w:rsidR="00C55AD5" w:rsidRPr="00D1118E" w:rsidRDefault="00C55AD5" w:rsidP="00D111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spellStart"/>
      <w:r w:rsidRPr="00D1118E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Коронавирусы</w:t>
      </w:r>
      <w:proofErr w:type="spellEnd"/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коронавирусами</w:t>
      </w:r>
      <w:proofErr w:type="spellEnd"/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протекают в легкой форме, не вызывая тяжелой симптоматики. Согласно современным данным, источником </w:t>
      </w:r>
      <w:proofErr w:type="spellStart"/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коронавирусной</w:t>
      </w:r>
      <w:proofErr w:type="spellEnd"/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инфекции, вызванной этими видами вирусов, животные — кошки, собаки, хомяки и прочие — быть не могут.</w:t>
      </w:r>
    </w:p>
    <w:p w:rsidR="00C55AD5" w:rsidRPr="00D1118E" w:rsidRDefault="00C55AD5" w:rsidP="00D1118E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D1118E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Способы передачи</w:t>
      </w:r>
    </w:p>
    <w:p w:rsidR="00C55AD5" w:rsidRPr="00D1118E" w:rsidRDefault="00C55AD5" w:rsidP="00D1118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воздушно-капельным путём (при кашле, чихании, разговоре);</w:t>
      </w:r>
    </w:p>
    <w:p w:rsidR="00C55AD5" w:rsidRPr="00D1118E" w:rsidRDefault="00C55AD5" w:rsidP="00D1118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воздушно-пылевым путём (с пылевыми частицами в воздухе);</w:t>
      </w:r>
    </w:p>
    <w:p w:rsidR="00C55AD5" w:rsidRPr="00D1118E" w:rsidRDefault="00C55AD5" w:rsidP="00D1118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контактно-бытовым путём (через рукопожатия, предметы обихода);</w:t>
      </w:r>
    </w:p>
    <w:p w:rsidR="00C55AD5" w:rsidRPr="00D1118E" w:rsidRDefault="00C55AD5" w:rsidP="00D1118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D1118E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Основные симптомы</w:t>
      </w:r>
    </w:p>
    <w:p w:rsidR="00C55AD5" w:rsidRPr="00D1118E" w:rsidRDefault="00C55AD5" w:rsidP="00D1118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высокая температура тела;</w:t>
      </w:r>
    </w:p>
    <w:p w:rsidR="00C55AD5" w:rsidRPr="00D1118E" w:rsidRDefault="00C55AD5" w:rsidP="00D1118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кашель (сухой или с небольшим количеством мокроты);</w:t>
      </w:r>
    </w:p>
    <w:p w:rsidR="00C55AD5" w:rsidRPr="00D1118E" w:rsidRDefault="00C55AD5" w:rsidP="00D1118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одышка;</w:t>
      </w:r>
    </w:p>
    <w:p w:rsidR="00C55AD5" w:rsidRPr="00D1118E" w:rsidRDefault="00C55AD5" w:rsidP="00D1118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ощущения сдавленности в грудной клетке;</w:t>
      </w:r>
    </w:p>
    <w:p w:rsidR="00C55AD5" w:rsidRPr="00D1118E" w:rsidRDefault="00C55AD5" w:rsidP="00D1118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повышенная утомляемость;</w:t>
      </w:r>
    </w:p>
    <w:p w:rsidR="00C55AD5" w:rsidRPr="00D1118E" w:rsidRDefault="00C55AD5" w:rsidP="00D1118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боль в мышцах;</w:t>
      </w:r>
    </w:p>
    <w:p w:rsidR="00C55AD5" w:rsidRPr="00D1118E" w:rsidRDefault="00C55AD5" w:rsidP="00D1118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боль в горле;</w:t>
      </w:r>
    </w:p>
    <w:p w:rsidR="00C55AD5" w:rsidRPr="00D1118E" w:rsidRDefault="00C55AD5" w:rsidP="00D1118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заложенность носа;</w:t>
      </w:r>
    </w:p>
    <w:p w:rsidR="00C55AD5" w:rsidRPr="00D1118E" w:rsidRDefault="00C55AD5" w:rsidP="00D1118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чихание;</w:t>
      </w:r>
    </w:p>
    <w:p w:rsidR="00C55AD5" w:rsidRPr="00D1118E" w:rsidRDefault="00C55AD5" w:rsidP="00D1118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D1118E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Редкие симптомы</w:t>
      </w:r>
    </w:p>
    <w:p w:rsidR="00C55AD5" w:rsidRPr="00D1118E" w:rsidRDefault="00C55AD5" w:rsidP="00D111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головная боль;</w:t>
      </w:r>
    </w:p>
    <w:p w:rsidR="00C55AD5" w:rsidRPr="00D1118E" w:rsidRDefault="00C55AD5" w:rsidP="00D111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озноб;</w:t>
      </w:r>
    </w:p>
    <w:p w:rsidR="00C55AD5" w:rsidRPr="00D1118E" w:rsidRDefault="00C55AD5" w:rsidP="00D111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кровохарканье;</w:t>
      </w:r>
    </w:p>
    <w:p w:rsidR="00C55AD5" w:rsidRPr="00D1118E" w:rsidRDefault="00C55AD5" w:rsidP="00D111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диарея;</w:t>
      </w:r>
    </w:p>
    <w:p w:rsidR="00C55AD5" w:rsidRPr="00D1118E" w:rsidRDefault="00C55AD5" w:rsidP="00D1118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тошнота, рвота;</w:t>
      </w:r>
    </w:p>
    <w:p w:rsidR="00C55AD5" w:rsidRPr="00D1118E" w:rsidRDefault="00C55AD5" w:rsidP="00D1118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D1118E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Осложнения, которые может вызывать </w:t>
      </w:r>
      <w:proofErr w:type="spellStart"/>
      <w:r w:rsidRPr="00D1118E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коронавирус</w:t>
      </w:r>
      <w:proofErr w:type="spellEnd"/>
    </w:p>
    <w:p w:rsidR="00C55AD5" w:rsidRPr="00D1118E" w:rsidRDefault="00C55AD5" w:rsidP="00D1118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Синусит</w:t>
      </w:r>
    </w:p>
    <w:p w:rsidR="00C55AD5" w:rsidRPr="00D1118E" w:rsidRDefault="00C55AD5" w:rsidP="00D1118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Отит</w:t>
      </w:r>
    </w:p>
    <w:p w:rsidR="00C55AD5" w:rsidRPr="00D1118E" w:rsidRDefault="00C55AD5" w:rsidP="00D1118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Бронхит</w:t>
      </w:r>
    </w:p>
    <w:p w:rsidR="00C55AD5" w:rsidRPr="00D1118E" w:rsidRDefault="00C55AD5" w:rsidP="00D1118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Пневмония</w:t>
      </w:r>
    </w:p>
    <w:p w:rsidR="00C55AD5" w:rsidRPr="00D1118E" w:rsidRDefault="00C55AD5" w:rsidP="00D1118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Миокардит (воспаление сердечной мышцы)</w:t>
      </w:r>
    </w:p>
    <w:p w:rsidR="00C55AD5" w:rsidRPr="00D1118E" w:rsidRDefault="00C55AD5" w:rsidP="00D1118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Сепсис</w:t>
      </w:r>
    </w:p>
    <w:p w:rsidR="00C55AD5" w:rsidRPr="00D1118E" w:rsidRDefault="00C55AD5" w:rsidP="00D1118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Проблемы с ЖКТ (у детей)</w:t>
      </w:r>
    </w:p>
    <w:p w:rsidR="00C55AD5" w:rsidRPr="00D1118E" w:rsidRDefault="00C55AD5" w:rsidP="00D1118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D1118E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Меры профилактики </w:t>
      </w:r>
      <w:proofErr w:type="spellStart"/>
      <w:r w:rsidRPr="00D1118E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коронавирусной</w:t>
      </w:r>
      <w:proofErr w:type="spellEnd"/>
      <w:r w:rsidRPr="00D1118E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инфекции</w:t>
      </w:r>
    </w:p>
    <w:p w:rsidR="00C55AD5" w:rsidRPr="00D1118E" w:rsidRDefault="00C55AD5" w:rsidP="00D1118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Избегайте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C55AD5" w:rsidRPr="00D1118E" w:rsidRDefault="00C55AD5" w:rsidP="00D1118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Закрывайте рот и нос при чихании и кашле. Используйте для этого платок или салфетку, а не собственную ладонь. После чихания/кашля обработайте руки дезинфицирующим средством либо помойте с мылом.</w:t>
      </w:r>
    </w:p>
    <w:p w:rsidR="00C55AD5" w:rsidRPr="00D1118E" w:rsidRDefault="00C55AD5" w:rsidP="00D1118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Тщательно мойте руки с мылом и водой после возвращения с улицы, из туалета, контактов с посторонними людьми, перед едой.</w:t>
      </w:r>
    </w:p>
    <w:p w:rsidR="00C55AD5" w:rsidRPr="00D1118E" w:rsidRDefault="00C55AD5" w:rsidP="00D1118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Постарайтесь не дотрагиваться до лица грязными руками. Если необходимо дотронуться до лица предварительно воспользуйтесь дезинфицирующим </w:t>
      </w:r>
      <w:proofErr w:type="gramStart"/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средством</w:t>
      </w:r>
      <w:proofErr w:type="gramEnd"/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либо помойте руки с мылом.</w:t>
      </w:r>
    </w:p>
    <w:p w:rsidR="00C55AD5" w:rsidRPr="00D1118E" w:rsidRDefault="00C55AD5" w:rsidP="00D1118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Дезинфицируйте </w:t>
      </w:r>
      <w:proofErr w:type="spellStart"/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гаджеты</w:t>
      </w:r>
      <w:proofErr w:type="spellEnd"/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оргтехнику и поверхности, к которым прикасаетесь.</w:t>
      </w:r>
    </w:p>
    <w:p w:rsidR="00C55AD5" w:rsidRPr="00D1118E" w:rsidRDefault="00C55AD5" w:rsidP="00D1118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Не пожимайте руки и не обнимайтесь в качестве приветствия и прощания.</w:t>
      </w:r>
    </w:p>
    <w:p w:rsidR="00C55AD5" w:rsidRPr="00D1118E" w:rsidRDefault="00C55AD5" w:rsidP="00D1118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Пользуйтесь только индивидуальными предметами личной гигиены (полотенце, зубная щетка).</w:t>
      </w:r>
    </w:p>
    <w:p w:rsidR="00C55AD5" w:rsidRPr="00D1118E" w:rsidRDefault="00C55AD5" w:rsidP="00D1118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Старайтесь соблюдать дистанцию и держитесь от людей на расстоянии как минимум 1 метра, особенно если у них кашель, насморк или другие признаки заболевания.</w:t>
      </w:r>
    </w:p>
    <w:p w:rsidR="00C55AD5" w:rsidRPr="00D1118E" w:rsidRDefault="00C55AD5" w:rsidP="00D1118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Не посещайте общественных мест: торговых центров, спортивных и зрелищных мероприятий.</w:t>
      </w:r>
    </w:p>
    <w:p w:rsidR="00C55AD5" w:rsidRPr="00D1118E" w:rsidRDefault="00C55AD5" w:rsidP="00D1118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Старайтесь избегать передвигаться на общественном транспорте в час пик.</w:t>
      </w:r>
    </w:p>
    <w:p w:rsidR="00C55AD5" w:rsidRPr="00D1118E" w:rsidRDefault="00C55AD5" w:rsidP="00D1118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Используйте одноразовую медицинскую маску (респиратор) в общественных местах, меняя ее каждые 2−3 часа.</w:t>
      </w:r>
    </w:p>
    <w:p w:rsidR="00C55AD5" w:rsidRPr="00D1118E" w:rsidRDefault="00C55AD5" w:rsidP="00D1118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Планируя </w:t>
      </w:r>
      <w:proofErr w:type="gramStart"/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отпуск</w:t>
      </w:r>
      <w:proofErr w:type="gramEnd"/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заранее выясните неблагополучные по </w:t>
      </w:r>
      <w:proofErr w:type="spellStart"/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коронавирусу</w:t>
      </w:r>
      <w:proofErr w:type="spellEnd"/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страны и откажитесь от их посещения.</w:t>
      </w:r>
    </w:p>
    <w:p w:rsidR="00C55AD5" w:rsidRPr="00D1118E" w:rsidRDefault="00C55AD5" w:rsidP="00D111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1118E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Если вы побывали на территории одной из неблагополучных по </w:t>
      </w:r>
      <w:proofErr w:type="spellStart"/>
      <w:r w:rsidRPr="00D1118E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коронавирусу</w:t>
      </w:r>
      <w:proofErr w:type="spellEnd"/>
      <w:r w:rsidRPr="00D1118E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стран</w:t>
      </w:r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в последние несколько недель, то необходимо провести </w:t>
      </w:r>
      <w:r w:rsidRPr="00D1118E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14 дней в режиме самоизоляции</w:t>
      </w:r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— не ходить на работу, в больницу и даже за продуктами. Такой режим обязателен даже если у вас отсутствую симптомы заболевания! Если же вы почувствовали недомогание — срочно вызывайте врача на дом, обязательно предупредив, что вы вернулись из страны неблагополучной по </w:t>
      </w:r>
      <w:proofErr w:type="spellStart"/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коронавирусу</w:t>
      </w:r>
      <w:proofErr w:type="spellEnd"/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C55AD5" w:rsidRPr="00D1118E" w:rsidRDefault="00C55AD5" w:rsidP="00D111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1118E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Если у вашего родственника или человека, с которым вы недавно </w:t>
      </w:r>
      <w:proofErr w:type="gramStart"/>
      <w:r w:rsidRPr="00D1118E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встречались</w:t>
      </w:r>
      <w:proofErr w:type="gramEnd"/>
      <w:r w:rsidRPr="00D1118E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выявили </w:t>
      </w:r>
      <w:proofErr w:type="spellStart"/>
      <w:r w:rsidRPr="00D1118E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коронавирус</w:t>
      </w:r>
      <w:proofErr w:type="spellEnd"/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– позвоните своему руководителю, не выходите из дома и вызовите врача на дом указав, данные родственника / человека, заболевшего </w:t>
      </w:r>
      <w:proofErr w:type="spellStart"/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коронавирусом</w:t>
      </w:r>
      <w:proofErr w:type="spellEnd"/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C55AD5" w:rsidRPr="00D1118E" w:rsidRDefault="00C55AD5" w:rsidP="00D111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1118E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Перед тем как идти на работу оцените свое состояние здоровья и измерьте температуру</w:t>
      </w:r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 Если температура высокая позвоните своему руководителю, останьтесь дома и </w:t>
      </w:r>
      <w:proofErr w:type="gramStart"/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позвоните врачу объяснив</w:t>
      </w:r>
      <w:proofErr w:type="gramEnd"/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ситуацию.</w:t>
      </w:r>
    </w:p>
    <w:p w:rsidR="00C55AD5" w:rsidRPr="00D1118E" w:rsidRDefault="00C55AD5" w:rsidP="00D111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1118E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Если на работе вы почувствовали себя заболевшим, появились признаки заболевания:</w:t>
      </w:r>
      <w:r w:rsidRPr="00D1118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кашель, боль в горле, насморк и т.д. Немедленно сообщить своему непосредственному руководителю.</w:t>
      </w:r>
    </w:p>
    <w:p w:rsidR="00FA2580" w:rsidRDefault="00FA2580" w:rsidP="00D11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</w:pPr>
    </w:p>
    <w:p w:rsidR="00D1118E" w:rsidRPr="00D1118E" w:rsidRDefault="00D1118E" w:rsidP="00D11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118E" w:rsidRPr="00D1118E" w:rsidSect="00D111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0E25"/>
    <w:multiLevelType w:val="multilevel"/>
    <w:tmpl w:val="7C80975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05148"/>
    <w:multiLevelType w:val="multilevel"/>
    <w:tmpl w:val="D920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3D1A52"/>
    <w:multiLevelType w:val="multilevel"/>
    <w:tmpl w:val="EE0E4E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FA7AC6"/>
    <w:multiLevelType w:val="multilevel"/>
    <w:tmpl w:val="7F18405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F648AF"/>
    <w:multiLevelType w:val="multilevel"/>
    <w:tmpl w:val="2F86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D52504"/>
    <w:multiLevelType w:val="multilevel"/>
    <w:tmpl w:val="AB12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1345AC"/>
    <w:multiLevelType w:val="multilevel"/>
    <w:tmpl w:val="BC3CE34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155889"/>
    <w:multiLevelType w:val="multilevel"/>
    <w:tmpl w:val="82CC735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62773B"/>
    <w:multiLevelType w:val="multilevel"/>
    <w:tmpl w:val="CDFA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E4A4B"/>
    <w:multiLevelType w:val="multilevel"/>
    <w:tmpl w:val="5FCA28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DD3695"/>
    <w:multiLevelType w:val="multilevel"/>
    <w:tmpl w:val="1456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AD5"/>
    <w:rsid w:val="00C04817"/>
    <w:rsid w:val="00C55AD5"/>
    <w:rsid w:val="00D1118E"/>
    <w:rsid w:val="00FA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80"/>
  </w:style>
  <w:style w:type="paragraph" w:styleId="1">
    <w:name w:val="heading 1"/>
    <w:basedOn w:val="a"/>
    <w:link w:val="10"/>
    <w:uiPriority w:val="9"/>
    <w:qFormat/>
    <w:rsid w:val="00C55A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55A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A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5A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5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5AD5"/>
    <w:rPr>
      <w:b/>
      <w:bCs/>
    </w:rPr>
  </w:style>
  <w:style w:type="character" w:styleId="a5">
    <w:name w:val="Hyperlink"/>
    <w:basedOn w:val="a0"/>
    <w:uiPriority w:val="99"/>
    <w:semiHidden/>
    <w:unhideWhenUsed/>
    <w:rsid w:val="00C55AD5"/>
    <w:rPr>
      <w:color w:val="0000FF"/>
      <w:u w:val="single"/>
    </w:rPr>
  </w:style>
  <w:style w:type="character" w:styleId="a6">
    <w:name w:val="Emphasis"/>
    <w:basedOn w:val="a0"/>
    <w:uiPriority w:val="20"/>
    <w:qFormat/>
    <w:rsid w:val="00C55A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575</Words>
  <Characters>3279</Characters>
  <Application>Microsoft Office Word</Application>
  <DocSecurity>0</DocSecurity>
  <Lines>27</Lines>
  <Paragraphs>7</Paragraphs>
  <ScaleCrop>false</ScaleCrop>
  <Company>Grizli777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2020-08-20T21:05:00Z</dcterms:created>
  <dcterms:modified xsi:type="dcterms:W3CDTF">2020-08-23T21:25:00Z</dcterms:modified>
</cp:coreProperties>
</file>