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BC06" w14:textId="40B6C5EA" w:rsidR="00E91E1D" w:rsidRDefault="00FD26AB" w:rsidP="00FD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6AB">
        <w:rPr>
          <w:rFonts w:ascii="Times New Roman" w:hAnsi="Times New Roman" w:cs="Times New Roman"/>
          <w:b/>
          <w:bCs/>
          <w:sz w:val="28"/>
          <w:szCs w:val="28"/>
        </w:rPr>
        <w:t>Ссылки для информационно-мотивационной работы</w:t>
      </w:r>
    </w:p>
    <w:p w14:paraId="3ED37C72" w14:textId="77777777" w:rsidR="00FD26AB" w:rsidRPr="00FD26AB" w:rsidRDefault="00FD26AB" w:rsidP="00FD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90F83" w14:textId="357C9536" w:rsidR="00E91E1D" w:rsidRPr="00FD26AB" w:rsidRDefault="00FD26AB" w:rsidP="00FD26A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6AB">
        <w:rPr>
          <w:rFonts w:ascii="Times New Roman" w:hAnsi="Times New Roman" w:cs="Times New Roman"/>
          <w:sz w:val="28"/>
          <w:szCs w:val="28"/>
        </w:rPr>
        <w:t>Почему важно, чтобы ваш ребенок прошел социально-психологическое тестирование</w:t>
      </w:r>
      <w:r w:rsidR="00C41E11">
        <w:rPr>
          <w:rFonts w:ascii="Times New Roman" w:hAnsi="Times New Roman" w:cs="Times New Roman"/>
          <w:sz w:val="28"/>
          <w:szCs w:val="28"/>
        </w:rPr>
        <w:t>.</w:t>
      </w:r>
    </w:p>
    <w:p w14:paraId="5BC1E80B" w14:textId="0647866A" w:rsidR="00E91E1D" w:rsidRDefault="00C41E11">
      <w:hyperlink r:id="rId5" w:history="1">
        <w:r w:rsidR="00FD26AB" w:rsidRPr="00E9190B">
          <w:rPr>
            <w:rStyle w:val="a3"/>
          </w:rPr>
          <w:t>https://www.youtube.com/watch?v=sSJgM7f_BeM</w:t>
        </w:r>
      </w:hyperlink>
    </w:p>
    <w:p w14:paraId="76BE9C2E" w14:textId="73F8F43C" w:rsidR="00E91E1D" w:rsidRDefault="00E91E1D"/>
    <w:p w14:paraId="30BEA765" w14:textId="07750C77" w:rsidR="00E91E1D" w:rsidRPr="00FD26AB" w:rsidRDefault="00E91E1D" w:rsidP="00FD26A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6AB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</w:t>
      </w:r>
      <w:r w:rsidR="00C41E11">
        <w:rPr>
          <w:rFonts w:ascii="Times New Roman" w:hAnsi="Times New Roman" w:cs="Times New Roman"/>
          <w:sz w:val="28"/>
          <w:szCs w:val="28"/>
        </w:rPr>
        <w:t>.</w:t>
      </w:r>
    </w:p>
    <w:p w14:paraId="439CE9A2" w14:textId="69F7C4D9" w:rsidR="00BA3EC6" w:rsidRDefault="00C41E11">
      <w:hyperlink r:id="rId6" w:history="1">
        <w:r w:rsidR="00E91E1D" w:rsidRPr="00E9190B">
          <w:rPr>
            <w:rStyle w:val="a3"/>
          </w:rPr>
          <w:t>https://vsegda-ryadom.ru/video_trainings</w:t>
        </w:r>
      </w:hyperlink>
    </w:p>
    <w:p w14:paraId="4096362D" w14:textId="525A0478" w:rsidR="00E91E1D" w:rsidRDefault="00E91E1D"/>
    <w:p w14:paraId="1B818BAD" w14:textId="306BEE86" w:rsidR="00E91E1D" w:rsidRPr="00FD26AB" w:rsidRDefault="00E91E1D" w:rsidP="00FD26A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26AB">
        <w:rPr>
          <w:rFonts w:ascii="Times New Roman" w:hAnsi="Times New Roman" w:cs="Times New Roman"/>
          <w:sz w:val="28"/>
          <w:szCs w:val="28"/>
        </w:rPr>
        <w:t>Профилактика употребления ПАВ среди несовершеннолетних</w:t>
      </w:r>
      <w:r w:rsidR="00C41E11">
        <w:rPr>
          <w:rFonts w:ascii="Times New Roman" w:hAnsi="Times New Roman" w:cs="Times New Roman"/>
          <w:sz w:val="28"/>
          <w:szCs w:val="28"/>
        </w:rPr>
        <w:t>.</w:t>
      </w:r>
    </w:p>
    <w:p w14:paraId="28B19CBC" w14:textId="4A9A31D9" w:rsidR="00E91E1D" w:rsidRDefault="00C41E11">
      <w:hyperlink r:id="rId7" w:history="1">
        <w:r w:rsidR="00E91E1D" w:rsidRPr="00E9190B">
          <w:rPr>
            <w:rStyle w:val="a3"/>
          </w:rPr>
          <w:t>https://vsegda-ryadom.ru/video_translations</w:t>
        </w:r>
      </w:hyperlink>
    </w:p>
    <w:p w14:paraId="74194BB2" w14:textId="77777777" w:rsidR="00E91E1D" w:rsidRDefault="00E91E1D"/>
    <w:sectPr w:rsidR="00E9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7CE8"/>
    <w:multiLevelType w:val="hybridMultilevel"/>
    <w:tmpl w:val="51F6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C6"/>
    <w:rsid w:val="00BA3EC6"/>
    <w:rsid w:val="00C41E11"/>
    <w:rsid w:val="00E91E1D"/>
    <w:rsid w:val="00F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AFBA"/>
  <w15:chartTrackingRefBased/>
  <w15:docId w15:val="{DAFCC4D0-85A6-47B4-9925-35788A5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E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E1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D26A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D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gda-ryadom.ru/video_transl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gda-ryadom.ru/video_trainings" TargetMode="External"/><Relationship Id="rId5" Type="http://schemas.openxmlformats.org/officeDocument/2006/relationships/hyperlink" Target="https://www.youtube.com/watch?v=sSJgM7f_B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2021-09-03T11:53:00Z</dcterms:created>
  <dcterms:modified xsi:type="dcterms:W3CDTF">2021-09-03T12:14:00Z</dcterms:modified>
</cp:coreProperties>
</file>